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411E" w14:textId="6CE5FD1F" w:rsidR="006F74E2" w:rsidRPr="006F74E2" w:rsidRDefault="006F74E2" w:rsidP="00F20665">
      <w:pPr>
        <w:pStyle w:val="Nagwek1"/>
      </w:pPr>
      <w:bookmarkStart w:id="0" w:name="_Toc433363230"/>
      <w:bookmarkStart w:id="1" w:name="_Toc433370178"/>
      <w:bookmarkStart w:id="2" w:name="_Toc433370264"/>
      <w:bookmarkStart w:id="3" w:name="_Toc433370609"/>
      <w:bookmarkStart w:id="4" w:name="_Toc433375899"/>
      <w:bookmarkStart w:id="5" w:name="_GoBack"/>
      <w:bookmarkEnd w:id="5"/>
      <w:r>
        <w:t>I.</w:t>
      </w:r>
      <w:r>
        <w:tab/>
      </w:r>
      <w:r w:rsidRPr="006F74E2">
        <w:t>ODDZIAŁYWANIE PROJEKTU NA ŚRODOWISKO</w:t>
      </w:r>
    </w:p>
    <w:p w14:paraId="2B25D4B9" w14:textId="77FD2917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bookmarkStart w:id="6" w:name="_Hlk146269661"/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3AD29CF" w14:textId="5EB400E9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bookmarkEnd w:id="6"/>
    <w:p w14:paraId="772BD8D6" w14:textId="0D071494" w:rsidR="000842EB" w:rsidRPr="006F74E2" w:rsidRDefault="00E75939" w:rsidP="0036335A">
      <w:pPr>
        <w:pStyle w:val="Akapitzlist"/>
        <w:numPr>
          <w:ilvl w:val="0"/>
          <w:numId w:val="40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b/>
          <w:bCs/>
          <w:sz w:val="24"/>
          <w:szCs w:val="24"/>
        </w:rPr>
        <w:t>Klasyfikacja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 przedsięwzięcia wg dyrektywy Parlamentu Europejskiego i</w:t>
      </w:r>
      <w:r w:rsidR="0036335A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Rady 2011/92/UE z dnia 13 grudnia 2011 r. w sprawie oceny skutków wywieranych przez niektóre przedsięwzięcia publiczne i prywatne na środowisko (dyrektywa OOŚ), zmienionej dyrektywą 2014/52/UE z dnia 16 kwietnia 2014</w:t>
      </w:r>
      <w:r w:rsidR="00FA03BD" w:rsidRPr="006F74E2">
        <w:rPr>
          <w:rFonts w:ascii="Arial" w:hAnsi="Arial" w:cs="Arial"/>
          <w:b/>
          <w:bCs/>
          <w:sz w:val="24"/>
          <w:szCs w:val="24"/>
        </w:rPr>
        <w:t> r.</w:t>
      </w:r>
      <w:r w:rsidR="00FA03BD"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3EC45A82" w14:textId="648F4B1B" w:rsidR="00754089" w:rsidRPr="002E49C4" w:rsidRDefault="00E7593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Dokonaj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klasyfikacji </w:t>
      </w:r>
      <w:r w:rsidRPr="002E49C4">
        <w:rPr>
          <w:rFonts w:ascii="Arial" w:hAnsi="Arial" w:cs="Arial"/>
          <w:bCs/>
          <w:sz w:val="24"/>
          <w:szCs w:val="24"/>
        </w:rPr>
        <w:t>projektu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do rodzaj</w:t>
      </w:r>
      <w:r w:rsidRPr="002E49C4">
        <w:rPr>
          <w:rFonts w:ascii="Arial" w:hAnsi="Arial" w:cs="Arial"/>
          <w:bCs/>
          <w:sz w:val="24"/>
          <w:szCs w:val="24"/>
        </w:rPr>
        <w:t>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przedsięwzięć </w:t>
      </w:r>
      <w:r w:rsidR="007D1A4B" w:rsidRPr="002E49C4">
        <w:rPr>
          <w:rFonts w:ascii="Arial" w:hAnsi="Arial" w:cs="Arial"/>
          <w:bCs/>
          <w:sz w:val="24"/>
          <w:szCs w:val="24"/>
        </w:rPr>
        <w:t xml:space="preserve">ujętych </w:t>
      </w:r>
      <w:r w:rsidR="00881CB9" w:rsidRPr="002E49C4">
        <w:rPr>
          <w:rFonts w:ascii="Arial" w:hAnsi="Arial" w:cs="Arial"/>
          <w:bCs/>
          <w:sz w:val="24"/>
          <w:szCs w:val="24"/>
        </w:rPr>
        <w:t>w załączniku I lub II dyrektywy OOŚ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>,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 w:rsidR="00881CB9" w:rsidRPr="002E49C4">
        <w:rPr>
          <w:rFonts w:ascii="Arial" w:hAnsi="Arial" w:cs="Arial"/>
          <w:bCs/>
          <w:sz w:val="24"/>
          <w:szCs w:val="24"/>
        </w:rPr>
        <w:t>w</w:t>
      </w:r>
      <w:r w:rsidR="005D6611" w:rsidRPr="002E49C4">
        <w:rPr>
          <w:rFonts w:ascii="Arial" w:hAnsi="Arial" w:cs="Arial"/>
          <w:bCs/>
          <w:sz w:val="24"/>
          <w:szCs w:val="24"/>
          <w:lang w:val="pl-PL"/>
        </w:rPr>
        <w:t>pisz</w:t>
      </w:r>
      <w:r w:rsidR="00881CB9" w:rsidRPr="002E49C4">
        <w:rPr>
          <w:rFonts w:ascii="Arial" w:hAnsi="Arial" w:cs="Arial"/>
          <w:bCs/>
          <w:sz w:val="24"/>
          <w:szCs w:val="24"/>
        </w:rPr>
        <w:t>, w którym punkcie (i</w:t>
      </w:r>
      <w:r w:rsidR="0036335A">
        <w:rPr>
          <w:rFonts w:ascii="Arial" w:hAnsi="Arial" w:cs="Arial"/>
          <w:bCs/>
          <w:sz w:val="24"/>
          <w:szCs w:val="24"/>
          <w:lang w:val="pl-PL"/>
        </w:rPr>
        <w:t> </w:t>
      </w:r>
      <w:r w:rsidR="00881CB9" w:rsidRPr="002E49C4">
        <w:rPr>
          <w:rFonts w:ascii="Arial" w:hAnsi="Arial" w:cs="Arial"/>
          <w:bCs/>
          <w:sz w:val="24"/>
          <w:szCs w:val="24"/>
        </w:rPr>
        <w:t>literze lub podpunkcie - jeśli dotyczy) jest wymie</w:t>
      </w:r>
      <w:r w:rsidR="003F7F47" w:rsidRPr="002E49C4">
        <w:rPr>
          <w:rFonts w:ascii="Arial" w:hAnsi="Arial" w:cs="Arial"/>
          <w:bCs/>
          <w:sz w:val="24"/>
          <w:szCs w:val="24"/>
        </w:rPr>
        <w:t>nione</w:t>
      </w:r>
      <w:r w:rsidR="00881CB9" w:rsidRPr="002E49C4">
        <w:rPr>
          <w:rFonts w:ascii="Arial" w:hAnsi="Arial" w:cs="Arial"/>
          <w:bCs/>
          <w:sz w:val="24"/>
          <w:szCs w:val="24"/>
        </w:rPr>
        <w:t>.</w:t>
      </w:r>
      <w:r w:rsidR="007C2CBE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881CB9" w:rsidRPr="002E49C4">
        <w:rPr>
          <w:rFonts w:ascii="Arial" w:hAnsi="Arial" w:cs="Arial"/>
          <w:bCs/>
          <w:sz w:val="24"/>
          <w:szCs w:val="24"/>
        </w:rPr>
        <w:t>Zaleca</w:t>
      </w:r>
      <w:r w:rsidRPr="002E49C4">
        <w:rPr>
          <w:rFonts w:ascii="Arial" w:hAnsi="Arial" w:cs="Arial"/>
          <w:bCs/>
          <w:sz w:val="24"/>
          <w:szCs w:val="24"/>
        </w:rPr>
        <w:t>my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szczegółową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analizę w celu prawidłowego przypisania do właściwe</w:t>
      </w:r>
      <w:r w:rsidR="00962540" w:rsidRPr="002E49C4">
        <w:rPr>
          <w:rFonts w:ascii="Arial" w:hAnsi="Arial" w:cs="Arial"/>
          <w:bCs/>
          <w:sz w:val="24"/>
          <w:szCs w:val="24"/>
        </w:rPr>
        <w:t>go</w:t>
      </w:r>
      <w:r w:rsidR="00624A6E" w:rsidRPr="002E49C4">
        <w:rPr>
          <w:rFonts w:ascii="Arial" w:hAnsi="Arial" w:cs="Arial"/>
          <w:bCs/>
          <w:sz w:val="24"/>
          <w:szCs w:val="24"/>
        </w:rPr>
        <w:t xml:space="preserve"> zał</w:t>
      </w:r>
      <w:r w:rsidR="00E81449" w:rsidRPr="002E49C4">
        <w:rPr>
          <w:rFonts w:ascii="Arial" w:hAnsi="Arial" w:cs="Arial"/>
          <w:bCs/>
          <w:sz w:val="24"/>
          <w:szCs w:val="24"/>
        </w:rPr>
        <w:t>ą</w:t>
      </w:r>
      <w:r w:rsidR="00624A6E" w:rsidRPr="002E49C4">
        <w:rPr>
          <w:rFonts w:ascii="Arial" w:hAnsi="Arial" w:cs="Arial"/>
          <w:bCs/>
          <w:sz w:val="24"/>
          <w:szCs w:val="24"/>
        </w:rPr>
        <w:t>cznika</w:t>
      </w:r>
      <w:r w:rsidR="00DD546F" w:rsidRPr="002E49C4">
        <w:rPr>
          <w:rFonts w:ascii="Arial" w:hAnsi="Arial" w:cs="Arial"/>
          <w:bCs/>
          <w:sz w:val="24"/>
          <w:szCs w:val="24"/>
        </w:rPr>
        <w:t>.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0214B23B" w14:textId="22977334" w:rsidR="00EB5801" w:rsidRPr="002E49C4" w:rsidRDefault="00881CB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 xml:space="preserve">Jeżeli </w:t>
      </w:r>
      <w:r w:rsidR="00FE53DA" w:rsidRPr="002E49C4">
        <w:rPr>
          <w:rFonts w:ascii="Arial" w:hAnsi="Arial" w:cs="Arial"/>
          <w:bCs/>
          <w:sz w:val="24"/>
          <w:szCs w:val="24"/>
        </w:rPr>
        <w:t>projekt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A7D9B" w:rsidRPr="002E49C4">
        <w:rPr>
          <w:rFonts w:ascii="Arial" w:hAnsi="Arial" w:cs="Arial"/>
          <w:bCs/>
          <w:sz w:val="24"/>
          <w:szCs w:val="24"/>
        </w:rPr>
        <w:t>nie jest objęty żadnym z</w:t>
      </w:r>
      <w:r w:rsidRPr="002E49C4">
        <w:rPr>
          <w:rFonts w:ascii="Arial" w:hAnsi="Arial" w:cs="Arial"/>
          <w:bCs/>
          <w:sz w:val="24"/>
          <w:szCs w:val="24"/>
        </w:rPr>
        <w:t xml:space="preserve"> załącznik</w:t>
      </w:r>
      <w:r w:rsidR="001A7D9B" w:rsidRPr="002E49C4">
        <w:rPr>
          <w:rFonts w:ascii="Arial" w:hAnsi="Arial" w:cs="Arial"/>
          <w:bCs/>
          <w:sz w:val="24"/>
          <w:szCs w:val="24"/>
        </w:rPr>
        <w:t>ów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E75939" w:rsidRPr="002E49C4">
        <w:rPr>
          <w:rFonts w:ascii="Arial" w:hAnsi="Arial" w:cs="Arial"/>
          <w:bCs/>
          <w:sz w:val="24"/>
          <w:szCs w:val="24"/>
        </w:rPr>
        <w:t>uzasadnij dlaczego</w:t>
      </w:r>
      <w:r w:rsidR="00D90626" w:rsidRPr="002E49C4">
        <w:rPr>
          <w:rFonts w:ascii="Arial" w:hAnsi="Arial" w:cs="Arial"/>
          <w:bCs/>
          <w:sz w:val="24"/>
          <w:szCs w:val="24"/>
        </w:rPr>
        <w:t>.</w:t>
      </w:r>
      <w:r w:rsidR="00A92F65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63A1A102" w14:textId="0FE91068" w:rsidR="00B643E9" w:rsidRPr="002E49C4" w:rsidRDefault="00D90626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Style w:val="text-justify"/>
          <w:rFonts w:ascii="Arial" w:hAnsi="Arial" w:cs="Arial"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W</w:t>
      </w:r>
      <w:r w:rsidR="00A92F65" w:rsidRPr="002E49C4">
        <w:rPr>
          <w:rFonts w:ascii="Arial" w:hAnsi="Arial" w:cs="Arial"/>
          <w:bCs/>
          <w:sz w:val="24"/>
          <w:szCs w:val="24"/>
        </w:rPr>
        <w:t>ykaż, że</w:t>
      </w:r>
      <w:r w:rsidR="008B3B72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0B62AE" w:rsidRPr="002E49C4">
        <w:rPr>
          <w:rFonts w:ascii="Arial" w:hAnsi="Arial" w:cs="Arial"/>
          <w:bCs/>
          <w:sz w:val="24"/>
          <w:szCs w:val="24"/>
        </w:rPr>
        <w:t xml:space="preserve">weźmiesz/wziąłeś pod uwagę </w:t>
      </w:r>
      <w:r w:rsidR="00A05C43" w:rsidRPr="002E49C4">
        <w:rPr>
          <w:rFonts w:ascii="Arial" w:hAnsi="Arial" w:cs="Arial"/>
          <w:bCs/>
          <w:sz w:val="24"/>
          <w:szCs w:val="24"/>
        </w:rPr>
        <w:t>r</w:t>
      </w:r>
      <w:r w:rsidR="00A92F65" w:rsidRPr="002E49C4">
        <w:rPr>
          <w:rFonts w:ascii="Arial" w:hAnsi="Arial" w:cs="Arial"/>
          <w:bCs/>
          <w:sz w:val="24"/>
          <w:szCs w:val="24"/>
        </w:rPr>
        <w:t>ozwiąza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nia </w:t>
      </w:r>
      <w:r w:rsidR="00A92F65" w:rsidRPr="002E49C4">
        <w:rPr>
          <w:rFonts w:ascii="Arial" w:hAnsi="Arial" w:cs="Arial"/>
          <w:bCs/>
          <w:sz w:val="24"/>
          <w:szCs w:val="24"/>
        </w:rPr>
        <w:t>alternatywn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e w </w:t>
      </w:r>
      <w:r w:rsidR="00A719FE" w:rsidRPr="002E49C4">
        <w:rPr>
          <w:rFonts w:ascii="Arial" w:hAnsi="Arial" w:cs="Arial"/>
          <w:bCs/>
          <w:sz w:val="24"/>
          <w:szCs w:val="24"/>
        </w:rPr>
        <w:tab/>
      </w:r>
      <w:r w:rsidR="00991F8A" w:rsidRPr="002E49C4">
        <w:rPr>
          <w:rStyle w:val="text-justify"/>
          <w:rFonts w:ascii="Arial" w:hAnsi="Arial" w:cs="Arial"/>
          <w:sz w:val="24"/>
          <w:szCs w:val="24"/>
        </w:rPr>
        <w:t>kontekście wp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ływu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realizacji projektu 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na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środowisko. </w:t>
      </w:r>
    </w:p>
    <w:p w14:paraId="7B75FBB3" w14:textId="4652F51C" w:rsidR="00EB5801" w:rsidRPr="00292927" w:rsidRDefault="000F2BB2" w:rsidP="0036335A">
      <w:pPr>
        <w:spacing w:before="120" w:after="12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711067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36335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292927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54AF9E80" w14:textId="77777777" w:rsidTr="00F17F0D">
        <w:tc>
          <w:tcPr>
            <w:tcW w:w="5000" w:type="pct"/>
          </w:tcPr>
          <w:p w14:paraId="1DB5E873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7" w:name="_Hlk144981864"/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55AFCF46" w14:textId="31BC3E7C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Start w:id="8" w:name="_Hlk132893725"/>
    <w:bookmarkEnd w:id="7"/>
    <w:p w14:paraId="78460A8B" w14:textId="113FF889" w:rsidR="00EB5801" w:rsidRPr="004327D4" w:rsidRDefault="000F2BB2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05606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8"/>
      <w:r w:rsidR="00EB5801" w:rsidRPr="00BD674A">
        <w:rPr>
          <w:rFonts w:ascii="Arial" w:hAnsi="Arial" w:cs="Arial"/>
          <w:b/>
          <w:bCs/>
          <w:sz w:val="24"/>
          <w:szCs w:val="24"/>
        </w:rPr>
        <w:t>jest rodzajem przedsięwzięcia objętym</w:t>
      </w:r>
      <w:r w:rsidR="00EB5801" w:rsidRPr="004327D4">
        <w:rPr>
          <w:rFonts w:ascii="Arial" w:hAnsi="Arial" w:cs="Arial"/>
          <w:b/>
          <w:bCs/>
          <w:sz w:val="24"/>
          <w:szCs w:val="24"/>
        </w:rPr>
        <w:t xml:space="preserve"> załącznikiem nr II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7DFF46A4" w14:textId="77777777" w:rsidTr="00F17F0D">
        <w:tc>
          <w:tcPr>
            <w:tcW w:w="5000" w:type="pct"/>
          </w:tcPr>
          <w:p w14:paraId="2231C042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26E36DFD" w14:textId="66A34F9A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14CD2EF" w14:textId="059A3EB5" w:rsidR="007C2CBE" w:rsidRPr="004327D4" w:rsidRDefault="000F2BB2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034025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5801" w:rsidRPr="00292927" w14:paraId="6165203F" w14:textId="77777777" w:rsidTr="00443603">
        <w:tc>
          <w:tcPr>
            <w:tcW w:w="9062" w:type="dxa"/>
          </w:tcPr>
          <w:p w14:paraId="5B0A109B" w14:textId="272B4D3C" w:rsidR="00EB5801" w:rsidRPr="00292927" w:rsidRDefault="007C2CBE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9" w:name="_Hlk144981265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 do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b) 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>i c):</w:t>
            </w:r>
          </w:p>
          <w:p w14:paraId="69865483" w14:textId="57C27B89" w:rsidR="0083304A" w:rsidRPr="00292927" w:rsidRDefault="0083304A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bookmarkEnd w:id="9"/>
    <w:p w14:paraId="77978765" w14:textId="5B07D832" w:rsidR="00B9271D" w:rsidRPr="006F74E2" w:rsidRDefault="00336817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/>
          <w:bCs/>
          <w:sz w:val="24"/>
          <w:szCs w:val="24"/>
        </w:rPr>
        <w:t>Jeżeli pr</w:t>
      </w:r>
      <w:r w:rsidR="00E75939" w:rsidRPr="00292927">
        <w:rPr>
          <w:rFonts w:ascii="Arial" w:hAnsi="Arial" w:cs="Arial"/>
          <w:b/>
          <w:bCs/>
          <w:sz w:val="24"/>
          <w:szCs w:val="24"/>
        </w:rPr>
        <w:t>ojekt</w:t>
      </w:r>
      <w:r w:rsidRPr="00292927">
        <w:rPr>
          <w:rFonts w:ascii="Arial" w:hAnsi="Arial" w:cs="Arial"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>jest wymienion</w:t>
      </w:r>
      <w:r w:rsidR="00BF4C29" w:rsidRPr="00292927">
        <w:rPr>
          <w:rFonts w:ascii="Arial" w:hAnsi="Arial" w:cs="Arial"/>
          <w:b/>
          <w:bCs/>
          <w:sz w:val="24"/>
          <w:szCs w:val="24"/>
        </w:rPr>
        <w:t>y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 w załączniku II dyrektywy OOŚ, czy została dla niego przeprowadzona ocena oddziaływania na </w:t>
      </w:r>
      <w:r w:rsidRPr="000A10C5">
        <w:rPr>
          <w:rFonts w:ascii="Arial" w:hAnsi="Arial" w:cs="Arial"/>
          <w:b/>
          <w:bCs/>
          <w:sz w:val="24"/>
          <w:szCs w:val="24"/>
        </w:rPr>
        <w:t>środowisko</w:t>
      </w:r>
      <w:r w:rsidR="007B379D" w:rsidRPr="004327D4">
        <w:rPr>
          <w:rFonts w:ascii="Arial" w:hAnsi="Arial" w:cs="Arial"/>
          <w:b/>
          <w:bCs/>
          <w:sz w:val="24"/>
          <w:szCs w:val="24"/>
        </w:rPr>
        <w:t>?</w:t>
      </w:r>
    </w:p>
    <w:p w14:paraId="0D0A9C67" w14:textId="56FDEBBA" w:rsidR="007B379D" w:rsidRPr="00EB406E" w:rsidRDefault="00CF2CCD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Z</w:t>
      </w:r>
      <w:r w:rsidR="00701FBA" w:rsidRPr="00BD674A">
        <w:rPr>
          <w:rFonts w:ascii="Arial" w:hAnsi="Arial" w:cs="Arial"/>
          <w:bCs/>
          <w:sz w:val="24"/>
          <w:szCs w:val="24"/>
        </w:rPr>
        <w:t>aznacz</w:t>
      </w:r>
      <w:r w:rsidRPr="004327D4">
        <w:rPr>
          <w:rFonts w:ascii="Arial" w:hAnsi="Arial" w:cs="Arial"/>
          <w:bCs/>
          <w:sz w:val="24"/>
          <w:szCs w:val="24"/>
        </w:rPr>
        <w:t xml:space="preserve"> właściwą odpowiedź.</w:t>
      </w:r>
      <w:r w:rsidRPr="00EB406E">
        <w:rPr>
          <w:rFonts w:ascii="Arial" w:hAnsi="Arial" w:cs="Arial"/>
          <w:bCs/>
          <w:sz w:val="24"/>
          <w:szCs w:val="24"/>
        </w:rPr>
        <w:t xml:space="preserve"> W przypadku wyboru odpowiedzi NIE uzasadnij lub wskaż, na jakim etapie jest postępowanie OOŚ.</w:t>
      </w:r>
    </w:p>
    <w:p w14:paraId="6B1EC6B9" w14:textId="404AD900" w:rsidR="007B379D" w:rsidRPr="00BD674A" w:rsidRDefault="000F2BB2" w:rsidP="0036335A">
      <w:pPr>
        <w:pStyle w:val="Akapitzlist"/>
        <w:tabs>
          <w:tab w:val="left" w:pos="284"/>
          <w:tab w:val="left" w:pos="851"/>
        </w:tabs>
        <w:spacing w:before="120" w:after="120"/>
        <w:ind w:left="0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Segoe UI Symbol" w:hAnsi="Segoe UI Symbol" w:cs="Segoe UI Symbol"/>
            <w:bCs/>
            <w:sz w:val="24"/>
            <w:szCs w:val="24"/>
            <w:lang w:val="pl-PL"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Segoe UI Symbol" w:hint="eastAsia"/>
              <w:bCs/>
              <w:sz w:val="24"/>
              <w:szCs w:val="24"/>
              <w:lang w:val="pl-PL"/>
            </w:rPr>
            <w:t>☐</w:t>
          </w:r>
        </w:sdtContent>
      </w:sdt>
      <w:r w:rsidR="007E4A92">
        <w:rPr>
          <w:rFonts w:ascii="Segoe UI Symbol" w:hAnsi="Segoe UI Symbol" w:cs="Segoe UI Symbol"/>
          <w:bCs/>
          <w:sz w:val="24"/>
          <w:szCs w:val="24"/>
          <w:lang w:val="pl-PL"/>
        </w:rPr>
        <w:t xml:space="preserve"> </w:t>
      </w:r>
      <w:r w:rsidR="007B379D" w:rsidRPr="006F74E2">
        <w:rPr>
          <w:rFonts w:ascii="Arial" w:hAnsi="Arial" w:cs="Arial"/>
          <w:b/>
          <w:bCs/>
          <w:sz w:val="24"/>
          <w:szCs w:val="24"/>
        </w:rPr>
        <w:t>T</w:t>
      </w:r>
      <w:r w:rsidR="009A0D03" w:rsidRPr="006F74E2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7B379D" w:rsidRPr="00BD674A">
        <w:rPr>
          <w:rFonts w:ascii="Arial" w:hAnsi="Arial" w:cs="Arial"/>
          <w:bCs/>
          <w:sz w:val="24"/>
          <w:szCs w:val="24"/>
        </w:rPr>
        <w:t xml:space="preserve"> </w:t>
      </w:r>
    </w:p>
    <w:p w14:paraId="27D96696" w14:textId="77777777" w:rsidR="00B956D2" w:rsidRDefault="000F2BB2" w:rsidP="0036335A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1667B1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9A0D03" w:rsidRPr="006F74E2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  <w:r w:rsidR="000D13E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45D63F3" w14:textId="24AA2C50" w:rsidR="00B956D2" w:rsidRPr="00A01966" w:rsidRDefault="000F2BB2" w:rsidP="0036335A">
      <w:pPr>
        <w:tabs>
          <w:tab w:val="left" w:pos="284"/>
        </w:tabs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108485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B956D2" w:rsidRPr="00B956D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956D2" w:rsidRPr="00B956D2">
        <w:rPr>
          <w:rFonts w:ascii="Arial" w:eastAsiaTheme="minorEastAsia" w:hAnsi="Arial" w:cs="Arial"/>
          <w:b/>
          <w:sz w:val="24"/>
          <w:szCs w:val="24"/>
        </w:rPr>
        <w:t xml:space="preserve">NIE </w:t>
      </w:r>
      <w:r w:rsidR="00B956D2" w:rsidRPr="00B956D2">
        <w:rPr>
          <w:rFonts w:ascii="Arial" w:hAnsi="Arial" w:cs="Arial"/>
          <w:b/>
          <w:bCs/>
          <w:sz w:val="24"/>
          <w:szCs w:val="24"/>
        </w:rPr>
        <w:t>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2CCD" w:rsidRPr="00292927" w14:paraId="78864D7D" w14:textId="77777777" w:rsidTr="00066017">
        <w:tc>
          <w:tcPr>
            <w:tcW w:w="9062" w:type="dxa"/>
          </w:tcPr>
          <w:p w14:paraId="5CC80F27" w14:textId="77777777" w:rsidR="00CF2CCD" w:rsidRPr="004327D4" w:rsidRDefault="00CF2CC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BD674A">
              <w:rPr>
                <w:rFonts w:ascii="Arial" w:hAnsi="Arial" w:cs="Arial"/>
                <w:bCs/>
                <w:sz w:val="24"/>
                <w:szCs w:val="24"/>
              </w:rPr>
              <w:t xml:space="preserve">Uzasadnienie: </w:t>
            </w:r>
          </w:p>
          <w:p w14:paraId="61CC5FDB" w14:textId="2A2B5E29" w:rsidR="00041F71" w:rsidRPr="00292927" w:rsidRDefault="00041F71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5C42CC7" w14:textId="0E6A2863" w:rsidR="00B9271D" w:rsidRPr="006F74E2" w:rsidRDefault="009A0D03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>pr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ojekt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jest wymienion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w załączniku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I </w:t>
      </w:r>
      <w:r w:rsidR="009666DD" w:rsidRPr="006F74E2">
        <w:rPr>
          <w:rFonts w:ascii="Arial" w:eastAsiaTheme="minorEastAsia" w:hAnsi="Arial" w:cs="Arial"/>
          <w:b/>
          <w:sz w:val="24"/>
          <w:szCs w:val="24"/>
        </w:rPr>
        <w:t>lub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II dyrektywy OOŚ</w:t>
      </w:r>
      <w:r w:rsidR="00D646F3" w:rsidRPr="006F74E2">
        <w:rPr>
          <w:rFonts w:ascii="Arial" w:eastAsiaTheme="minorEastAsia" w:hAnsi="Arial" w:cs="Arial"/>
          <w:b/>
          <w:sz w:val="24"/>
          <w:szCs w:val="24"/>
        </w:rPr>
        <w:t>,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0" w:name="_Hlk132957750"/>
      <w:r w:rsidRPr="006F74E2">
        <w:rPr>
          <w:rFonts w:ascii="Arial" w:eastAsiaTheme="minorEastAsia" w:hAnsi="Arial" w:cs="Arial"/>
          <w:b/>
          <w:sz w:val="24"/>
          <w:szCs w:val="24"/>
        </w:rPr>
        <w:t>cz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posiada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1" w:name="_Hlk132964118"/>
      <w:r w:rsidRPr="006F74E2">
        <w:rPr>
          <w:rFonts w:ascii="Arial" w:eastAsiaTheme="minorEastAsia" w:hAnsi="Arial" w:cs="Arial"/>
          <w:b/>
          <w:sz w:val="24"/>
          <w:szCs w:val="24"/>
        </w:rPr>
        <w:t>ostateczną decyzję</w:t>
      </w:r>
      <w:bookmarkEnd w:id="1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 środowiskowych </w:t>
      </w:r>
      <w:r w:rsidRPr="000A10C5">
        <w:rPr>
          <w:rFonts w:ascii="Arial" w:eastAsiaTheme="minorEastAsia" w:hAnsi="Arial" w:cs="Arial"/>
          <w:b/>
          <w:sz w:val="24"/>
          <w:szCs w:val="24"/>
        </w:rPr>
        <w:t>uwarunkowaniach</w:t>
      </w:r>
      <w:bookmarkEnd w:id="11"/>
      <w:r w:rsidR="00D646F3"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064E409" w14:textId="447BCDB4" w:rsidR="00E43C7B" w:rsidRPr="00BD674A" w:rsidRDefault="00E43C7B" w:rsidP="0036335A">
      <w:pPr>
        <w:pStyle w:val="Akapitzlist"/>
        <w:spacing w:before="120" w:after="120"/>
        <w:ind w:left="360"/>
        <w:contextualSpacing w:val="0"/>
        <w:rPr>
          <w:rStyle w:val="text-justify"/>
          <w:rFonts w:ascii="Arial" w:hAnsi="Arial" w:cs="Arial"/>
          <w:sz w:val="24"/>
          <w:szCs w:val="24"/>
          <w:lang w:val="pl-PL"/>
        </w:rPr>
      </w:pPr>
      <w:r w:rsidRPr="006F74E2">
        <w:rPr>
          <w:rFonts w:ascii="Arial" w:hAnsi="Arial" w:cs="Arial"/>
          <w:sz w:val="24"/>
          <w:szCs w:val="24"/>
        </w:rPr>
        <w:t>Zaznacz właściwą odpowiedź.</w:t>
      </w:r>
      <w:r w:rsidRPr="006F74E2">
        <w:rPr>
          <w:rFonts w:ascii="Arial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hAnsi="Arial" w:cs="Arial"/>
          <w:sz w:val="24"/>
          <w:szCs w:val="24"/>
        </w:rPr>
        <w:t xml:space="preserve"> </w:t>
      </w:r>
      <w:r w:rsidRPr="006F74E2">
        <w:rPr>
          <w:rFonts w:ascii="Arial" w:hAnsi="Arial" w:cs="Arial"/>
          <w:bCs/>
          <w:sz w:val="24"/>
          <w:szCs w:val="24"/>
        </w:rPr>
        <w:t xml:space="preserve">załącz dokument. </w:t>
      </w:r>
      <w:r w:rsidRPr="006F74E2">
        <w:rPr>
          <w:rFonts w:ascii="Arial" w:hAnsi="Arial" w:cs="Arial"/>
          <w:sz w:val="24"/>
          <w:szCs w:val="24"/>
          <w:lang w:val="pl-PL"/>
        </w:rPr>
        <w:t>W przypadku wyboru odpowiedzi NIE wypełnij załącznik do wniosku o</w:t>
      </w:r>
      <w:r w:rsidR="00102BA1">
        <w:rPr>
          <w:rFonts w:ascii="Arial" w:hAnsi="Arial" w:cs="Arial"/>
          <w:sz w:val="24"/>
          <w:szCs w:val="24"/>
          <w:lang w:val="pl-PL"/>
        </w:rPr>
        <w:t> </w:t>
      </w:r>
      <w:r w:rsidRPr="006F74E2">
        <w:rPr>
          <w:rFonts w:ascii="Arial" w:hAnsi="Arial" w:cs="Arial"/>
          <w:sz w:val="24"/>
          <w:szCs w:val="24"/>
          <w:lang w:val="pl-PL"/>
        </w:rPr>
        <w:t>dofinansowanie projektu - Zobowiązanie do dostarczenia załączników na późniejszym etapie.</w:t>
      </w:r>
    </w:p>
    <w:bookmarkStart w:id="12" w:name="_Hlk144984050"/>
    <w:p w14:paraId="48C8EE31" w14:textId="7E8CFFE1" w:rsidR="009A0D03" w:rsidRPr="006F74E2" w:rsidRDefault="000F2BB2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86517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12"/>
      <w:r w:rsidR="009A0D03" w:rsidRPr="006F74E2"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bookmarkStart w:id="13" w:name="_Hlk169163212"/>
    <w:p w14:paraId="129F25E7" w14:textId="41C31ECA" w:rsidR="00E40C36" w:rsidRDefault="000F2BB2" w:rsidP="0036335A">
      <w:pPr>
        <w:pStyle w:val="Akapitzlist"/>
        <w:tabs>
          <w:tab w:val="left" w:pos="284"/>
        </w:tabs>
        <w:spacing w:before="120" w:after="120"/>
        <w:ind w:left="0"/>
        <w:contextualSpacing w:val="0"/>
        <w:rPr>
          <w:rFonts w:ascii="Arial" w:eastAsiaTheme="minorEastAsia" w:hAnsi="Arial" w:cs="Arial"/>
          <w:b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2647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A0D03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</w:p>
    <w:bookmarkEnd w:id="13"/>
    <w:p w14:paraId="783CF51D" w14:textId="3E1B484C" w:rsidR="00B956D2" w:rsidRPr="00B956D2" w:rsidRDefault="000F2BB2" w:rsidP="00A01966">
      <w:pPr>
        <w:tabs>
          <w:tab w:val="left" w:pos="284"/>
        </w:tabs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99777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B956D2" w:rsidRPr="00B956D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956D2" w:rsidRPr="00B956D2">
        <w:rPr>
          <w:rFonts w:ascii="Arial" w:eastAsiaTheme="minorEastAsia" w:hAnsi="Arial" w:cs="Arial"/>
          <w:b/>
          <w:sz w:val="24"/>
          <w:szCs w:val="24"/>
        </w:rPr>
        <w:t>NIE DOTYCZY</w:t>
      </w:r>
    </w:p>
    <w:p w14:paraId="15B311AF" w14:textId="70B334DF" w:rsidR="00041F71" w:rsidRPr="00EB406E" w:rsidRDefault="00041F71" w:rsidP="00F20665">
      <w:pPr>
        <w:pStyle w:val="Nagwek1"/>
      </w:pPr>
      <w:r w:rsidRPr="00EB406E">
        <w:t>II.</w:t>
      </w:r>
      <w:r w:rsidRPr="00EB406E">
        <w:tab/>
        <w:t>ZGODNOŚĆ Z PRZEPISAMI PRAWA KRAJOWEGO I UNIJNEGO</w:t>
      </w:r>
    </w:p>
    <w:p w14:paraId="30E2D979" w14:textId="77777777" w:rsidR="002621A9" w:rsidRPr="00BD674A" w:rsidRDefault="00E568E6" w:rsidP="0036335A">
      <w:pPr>
        <w:pStyle w:val="Akapitzlist"/>
        <w:numPr>
          <w:ilvl w:val="0"/>
          <w:numId w:val="42"/>
        </w:numPr>
        <w:spacing w:before="120" w:after="12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</w:t>
      </w:r>
      <w:bookmarkStart w:id="14" w:name="_Hlk132957713"/>
      <w:r w:rsidR="0097572B" w:rsidRPr="006F74E2">
        <w:rPr>
          <w:rFonts w:ascii="Arial" w:eastAsiaTheme="minorEastAsia" w:hAnsi="Arial" w:cs="Arial"/>
          <w:b/>
          <w:sz w:val="24"/>
          <w:szCs w:val="24"/>
        </w:rPr>
        <w:t xml:space="preserve">zakres rzeczowy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projektu wymaga </w:t>
      </w:r>
      <w:r w:rsidR="0097572B" w:rsidRPr="006F74E2">
        <w:rPr>
          <w:rFonts w:ascii="Arial" w:eastAsiaTheme="minorEastAsia" w:hAnsi="Arial" w:cs="Arial"/>
          <w:b/>
          <w:sz w:val="24"/>
          <w:szCs w:val="24"/>
        </w:rPr>
        <w:t>uzyskania pozwolenia na budowę</w:t>
      </w:r>
      <w:bookmarkEnd w:id="14"/>
      <w:r w:rsidR="0097572B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C239FA" w:rsidRPr="006F74E2">
        <w:rPr>
          <w:rFonts w:ascii="Arial" w:eastAsiaTheme="minorEastAsia" w:hAnsi="Arial" w:cs="Arial"/>
          <w:b/>
          <w:sz w:val="24"/>
          <w:szCs w:val="24"/>
        </w:rPr>
        <w:t xml:space="preserve">         </w:t>
      </w:r>
      <w:r w:rsidR="002621A9"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="002621A9" w:rsidRPr="006F74E2">
        <w:rPr>
          <w:rFonts w:ascii="Arial" w:eastAsiaTheme="minorEastAsia" w:hAnsi="Arial" w:cs="Arial"/>
          <w:sz w:val="24"/>
          <w:szCs w:val="24"/>
        </w:rPr>
        <w:t>, j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pozwolenia. W przypadku wyboru odpowiedzi NIE uzasadnij.</w:t>
      </w:r>
    </w:p>
    <w:p w14:paraId="1B677EC9" w14:textId="0E01C2F2" w:rsidR="00A80C1A" w:rsidRPr="006F74E2" w:rsidRDefault="000F2BB2" w:rsidP="0036335A">
      <w:pPr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1979413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Start w:id="15" w:name="_Hlk132957904"/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7BA2EE97" w14:textId="285EBD07" w:rsidR="00D657EE" w:rsidRPr="006F74E2" w:rsidRDefault="000F2BB2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87715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bookmarkEnd w:id="15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621A9" w:rsidRPr="00292927" w14:paraId="62BE6E50" w14:textId="77777777" w:rsidTr="00066017">
        <w:tc>
          <w:tcPr>
            <w:tcW w:w="5000" w:type="pct"/>
          </w:tcPr>
          <w:p w14:paraId="3BEAC581" w14:textId="77777777" w:rsidR="002621A9" w:rsidRPr="00292927" w:rsidRDefault="002621A9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16" w:name="_Hlk1449843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05BA9A4F" w14:textId="52A26ADF" w:rsidR="00E32EB5" w:rsidRPr="00292927" w:rsidRDefault="00E32EB5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16"/>
    <w:p w14:paraId="3E5E73AE" w14:textId="0108EE89" w:rsidR="00B9271D" w:rsidRPr="00BD674A" w:rsidRDefault="00D657E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>a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na budowę, czy posiada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ostateczną decyzję o pozwoleniu na budowę?</w:t>
      </w:r>
    </w:p>
    <w:p w14:paraId="72552A38" w14:textId="7ECE57BA" w:rsidR="002621A9" w:rsidRPr="006F74E2" w:rsidRDefault="002621A9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eastAsiaTheme="minorEastAsia" w:hAnsi="Arial" w:cs="Arial"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załącz dokument. W przypadku wyboru odpowiedzi NIE wypełnij załącznik do wniosku o</w:t>
      </w:r>
      <w:r w:rsidR="00102BA1">
        <w:rPr>
          <w:rFonts w:ascii="Arial" w:eastAsiaTheme="minorEastAsia" w:hAnsi="Arial" w:cs="Arial"/>
          <w:bCs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1.</w:t>
      </w:r>
    </w:p>
    <w:p w14:paraId="1E7CFDC8" w14:textId="46EB76D7" w:rsidR="00B83665" w:rsidRPr="006F74E2" w:rsidRDefault="000F2BB2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90366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D657EE" w:rsidRPr="006F74E2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26BE9658" w14:textId="31E3935D" w:rsidR="00D657EE" w:rsidRPr="006F74E2" w:rsidRDefault="000F2BB2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23988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r w:rsidR="00103C21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7" w:name="_Hlk132960847"/>
    </w:p>
    <w:bookmarkStart w:id="18" w:name="_Hlk169163124"/>
    <w:p w14:paraId="713F38B8" w14:textId="3444FC4F" w:rsidR="00B40BA8" w:rsidRPr="00BD674A" w:rsidRDefault="000F2BB2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42118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NIE DOTYCZY</w:t>
      </w:r>
    </w:p>
    <w:bookmarkEnd w:id="17"/>
    <w:bookmarkEnd w:id="18"/>
    <w:p w14:paraId="20073C71" w14:textId="4F8EB248" w:rsidR="00B9271D" w:rsidRPr="00BD674A" w:rsidRDefault="0097572B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zakres rzeczowy projektu wymaga </w:t>
      </w:r>
      <w:bookmarkStart w:id="19" w:name="_Hlk13296097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dokonania 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9"/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3AE9AC5B" w14:textId="0687BA6B" w:rsidR="00E2166F" w:rsidRPr="006F74E2" w:rsidRDefault="00E2166F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lastRenderedPageBreak/>
        <w:t>Zaznacz właściwą odpowiedź. W przypadku wyboru odpowiedzi TAK, jeśli zakres rzeczowy projektu wymaga dokonania kilku zgłoszeń budowy lub wykonania innych robót budowlanych, wymień wszystkie zgłoszenia. W przypadku wyboru odpowiedzi NIE uzasadnij.</w:t>
      </w:r>
    </w:p>
    <w:bookmarkStart w:id="20" w:name="_Hlk132957929"/>
    <w:p w14:paraId="2D840AF3" w14:textId="7AEBA15D" w:rsidR="00E2166F" w:rsidRPr="006F74E2" w:rsidRDefault="000F2BB2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32401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Start w:id="21" w:name="_Hlk133488934"/>
    </w:p>
    <w:bookmarkEnd w:id="21"/>
    <w:p w14:paraId="59A77952" w14:textId="3EDF6E7A" w:rsidR="0097572B" w:rsidRPr="00BD674A" w:rsidRDefault="000F2BB2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0358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6F74E2">
        <w:rPr>
          <w:rFonts w:ascii="Arial" w:eastAsiaTheme="minorEastAsia" w:hAnsi="Arial" w:cs="Arial"/>
          <w:b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NIE</w:t>
      </w:r>
      <w:r w:rsidR="00A80C1A" w:rsidRPr="00BD674A">
        <w:rPr>
          <w:rFonts w:ascii="Arial" w:eastAsiaTheme="minorEastAsia" w:hAnsi="Arial" w:cs="Arial"/>
          <w:sz w:val="24"/>
          <w:szCs w:val="24"/>
          <w:lang w:val="pl-PL"/>
        </w:rPr>
        <w:t xml:space="preserve"> </w:t>
      </w:r>
      <w:bookmarkEnd w:id="20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2166F" w:rsidRPr="00292927" w14:paraId="0355986A" w14:textId="77777777" w:rsidTr="00066017">
        <w:tc>
          <w:tcPr>
            <w:tcW w:w="5000" w:type="pct"/>
          </w:tcPr>
          <w:p w14:paraId="1F11BC33" w14:textId="77777777" w:rsidR="00E2166F" w:rsidRPr="00292927" w:rsidRDefault="00E2166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4327D4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5A90E2B1" w14:textId="0B322DBF" w:rsidR="00B9271D" w:rsidRPr="00292927" w:rsidRDefault="00B9271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4D7354A" w14:textId="45719F40" w:rsidR="00ED60FE" w:rsidRPr="006F74E2" w:rsidRDefault="00A80C1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zakres rzeczowy projektu wymaga dokonania </w:t>
      </w:r>
      <w:bookmarkStart w:id="22" w:name="_Hlk132961568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budowlanych, czy </w:t>
      </w:r>
      <w:bookmarkEnd w:id="22"/>
      <w:r w:rsidR="0056408E" w:rsidRPr="006F74E2">
        <w:rPr>
          <w:rFonts w:ascii="Arial" w:eastAsiaTheme="minorEastAsia" w:hAnsi="Arial" w:cs="Arial"/>
          <w:b/>
          <w:sz w:val="24"/>
          <w:szCs w:val="24"/>
        </w:rPr>
        <w:t>dokon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ałeś</w:t>
      </w:r>
      <w:r w:rsidR="0056408E" w:rsidRPr="006F74E2">
        <w:rPr>
          <w:rFonts w:ascii="Arial" w:eastAsiaTheme="minorEastAsia" w:hAnsi="Arial" w:cs="Arial"/>
          <w:b/>
          <w:sz w:val="24"/>
          <w:szCs w:val="24"/>
        </w:rPr>
        <w:t xml:space="preserve"> zgłoszenia</w:t>
      </w:r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438BEFA" w14:textId="32DF8C2B" w:rsidR="005E6994" w:rsidRPr="006F74E2" w:rsidRDefault="005E6994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 załącz dokument. W przypadku wyboru odpowiedzi NIE wypełnij załącznik do wniosku o</w:t>
      </w:r>
      <w:r w:rsidR="0059168C">
        <w:rPr>
          <w:rFonts w:ascii="Arial" w:eastAsiaTheme="minorEastAsia" w:hAnsi="Arial" w:cs="Arial"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sz w:val="24"/>
          <w:szCs w:val="24"/>
        </w:rPr>
        <w:t>dofinansowanie projektu - Zobowiązanie do dostarczenia załączników na późniejszym etapie. Odpowiedź NIE DOTYCZY należy wybrać w przypadku wyboru odpowiedzi NIE w pytaniu nr 3.</w:t>
      </w:r>
    </w:p>
    <w:p w14:paraId="1C645E4C" w14:textId="0969F2F3" w:rsidR="0056408E" w:rsidRPr="00BD674A" w:rsidRDefault="000F2BB2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2754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TAK</w:t>
      </w:r>
      <w:r w:rsidR="0056408E" w:rsidRPr="00BD674A">
        <w:rPr>
          <w:rFonts w:ascii="Arial" w:hAnsi="Arial" w:cs="Arial"/>
          <w:sz w:val="24"/>
          <w:szCs w:val="24"/>
        </w:rPr>
        <w:t xml:space="preserve"> </w:t>
      </w:r>
    </w:p>
    <w:p w14:paraId="4F90EEFF" w14:textId="2D64F1BB" w:rsidR="0056408E" w:rsidRPr="00BD674A" w:rsidRDefault="000F2BB2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84469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4327D4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NIE</w:t>
      </w:r>
      <w:r w:rsidR="00D20982" w:rsidRPr="006F74E2">
        <w:rPr>
          <w:rFonts w:ascii="Arial" w:hAnsi="Arial" w:cs="Arial"/>
          <w:b/>
          <w:sz w:val="24"/>
          <w:szCs w:val="24"/>
        </w:rPr>
        <w:t xml:space="preserve"> </w:t>
      </w:r>
    </w:p>
    <w:p w14:paraId="5BAC3FFC" w14:textId="1EBDD94D" w:rsidR="00665629" w:rsidRPr="00BD674A" w:rsidRDefault="000F2BB2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70522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665629" w:rsidRPr="006F74E2">
        <w:rPr>
          <w:rFonts w:ascii="Arial" w:hAnsi="Arial" w:cs="Arial"/>
          <w:b/>
          <w:sz w:val="24"/>
          <w:szCs w:val="24"/>
        </w:rPr>
        <w:t>NIE DOTYCZY</w:t>
      </w:r>
    </w:p>
    <w:p w14:paraId="4A3F2264" w14:textId="11FC056F" w:rsidR="000A4273" w:rsidRPr="00292927" w:rsidRDefault="0056408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292927">
        <w:rPr>
          <w:rFonts w:ascii="Arial" w:eastAsiaTheme="minorEastAsia" w:hAnsi="Arial" w:cs="Arial"/>
          <w:b/>
          <w:sz w:val="24"/>
          <w:szCs w:val="24"/>
        </w:rPr>
        <w:t>Jeżeli dokon</w:t>
      </w:r>
      <w:r w:rsidR="00DD42A3" w:rsidRPr="00292927">
        <w:rPr>
          <w:rFonts w:ascii="Arial" w:eastAsiaTheme="minorEastAsia" w:hAnsi="Arial" w:cs="Arial"/>
          <w:b/>
          <w:sz w:val="24"/>
          <w:szCs w:val="24"/>
        </w:rPr>
        <w:t>ałeś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zgłoszenia </w:t>
      </w:r>
      <w:bookmarkStart w:id="23" w:name="_Hlk132963091"/>
      <w:r w:rsidR="00323AC8" w:rsidRPr="00292927">
        <w:rPr>
          <w:rFonts w:ascii="Arial" w:eastAsiaTheme="minorEastAsia" w:hAnsi="Arial" w:cs="Arial"/>
          <w:b/>
          <w:sz w:val="24"/>
          <w:szCs w:val="24"/>
        </w:rPr>
        <w:t>budowy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23"/>
      <w:r w:rsidRPr="00292927">
        <w:rPr>
          <w:rFonts w:ascii="Arial" w:eastAsiaTheme="minorEastAsia" w:hAnsi="Arial" w:cs="Arial"/>
          <w:b/>
          <w:sz w:val="24"/>
          <w:szCs w:val="24"/>
        </w:rPr>
        <w:t>, czy</w:t>
      </w:r>
      <w:r w:rsidR="00C642BF" w:rsidRPr="00292927">
        <w:rPr>
          <w:rFonts w:ascii="Arial" w:eastAsiaTheme="minorEastAsia" w:hAnsi="Arial" w:cs="Arial"/>
          <w:b/>
          <w:sz w:val="24"/>
          <w:szCs w:val="24"/>
        </w:rPr>
        <w:t xml:space="preserve"> posiadasz </w:t>
      </w:r>
      <w:r w:rsidR="00076665" w:rsidRPr="00292927">
        <w:rPr>
          <w:rFonts w:ascii="Arial" w:eastAsiaTheme="minorEastAsia" w:hAnsi="Arial" w:cs="Arial"/>
          <w:b/>
          <w:sz w:val="24"/>
          <w:szCs w:val="24"/>
        </w:rPr>
        <w:t>zaświadczenie</w:t>
      </w:r>
      <w:r w:rsidR="00D47FC9" w:rsidRPr="00292927" w:rsidDel="00C642BF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D47FC9" w:rsidRPr="00292927">
        <w:rPr>
          <w:rFonts w:ascii="Arial" w:eastAsiaTheme="minorEastAsia" w:hAnsi="Arial" w:cs="Arial"/>
          <w:b/>
          <w:sz w:val="24"/>
          <w:szCs w:val="24"/>
        </w:rPr>
        <w:t>o braku wniesienia sprzeciwu wobec zgłoszenia lub zaświadczenie o braku podstaw do wniesienia sprzeciwu</w:t>
      </w:r>
      <w:r w:rsidRPr="00292927">
        <w:rPr>
          <w:rFonts w:ascii="Arial" w:eastAsiaTheme="minorEastAsia" w:hAnsi="Arial" w:cs="Arial"/>
          <w:b/>
          <w:sz w:val="24"/>
          <w:szCs w:val="24"/>
        </w:rPr>
        <w:t>?</w:t>
      </w:r>
    </w:p>
    <w:p w14:paraId="0B811A40" w14:textId="6B9B920E" w:rsidR="00276BC5" w:rsidRPr="00BD674A" w:rsidRDefault="00276BC5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W przypadku wyboru odpowiedzi TAK załącz właściwy dokument.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sz w:val="24"/>
          <w:szCs w:val="24"/>
        </w:rPr>
        <w:t xml:space="preserve">W przypadku wyboru odpowiedzi NIE wypełnij załącznik do wniosku o dofinansowanie projektu - Zobowiązanie do dostarczenia załączników na późniejszym etapie. </w:t>
      </w:r>
      <w:r w:rsidRPr="006F74E2">
        <w:rPr>
          <w:rFonts w:ascii="Arial" w:eastAsiaTheme="minorEastAsia" w:hAnsi="Arial" w:cs="Arial"/>
          <w:bCs/>
          <w:sz w:val="24"/>
          <w:szCs w:val="24"/>
        </w:rPr>
        <w:t>Odpowiedź NIE DOTYCZY należy wybrać w przypadku wyboru odpowiedzi NIE lub NIE DOTYCZY w pytaniu nr 4.</w:t>
      </w:r>
    </w:p>
    <w:p w14:paraId="1E7FAD16" w14:textId="28E5030D" w:rsidR="0056408E" w:rsidRPr="006F74E2" w:rsidRDefault="000F2BB2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92522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TAK</w:t>
      </w:r>
    </w:p>
    <w:p w14:paraId="6DAD7B4F" w14:textId="72468DEE" w:rsidR="0056408E" w:rsidRPr="00BD674A" w:rsidRDefault="000F2BB2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846479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NIE</w:t>
      </w:r>
    </w:p>
    <w:p w14:paraId="45FD2D17" w14:textId="03863AF5" w:rsidR="00E94C5F" w:rsidRPr="00BD674A" w:rsidRDefault="000F2BB2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9895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94C5F" w:rsidRPr="006F74E2">
        <w:rPr>
          <w:rFonts w:ascii="Arial" w:hAnsi="Arial" w:cs="Arial"/>
          <w:b/>
          <w:sz w:val="24"/>
          <w:szCs w:val="24"/>
        </w:rPr>
        <w:t>NIE DOTYCZY</w:t>
      </w:r>
    </w:p>
    <w:p w14:paraId="5808B5E8" w14:textId="40795C1F" w:rsidR="00AA571A" w:rsidRPr="006F74E2" w:rsidRDefault="00C239F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do realizacji projektu wymagana jest inna 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>k</w:t>
      </w:r>
      <w:r w:rsidRPr="006F74E2">
        <w:rPr>
          <w:rFonts w:ascii="Arial" w:eastAsiaTheme="minorEastAsia" w:hAnsi="Arial" w:cs="Arial"/>
          <w:b/>
          <w:sz w:val="24"/>
          <w:szCs w:val="24"/>
        </w:rPr>
        <w:t>oncesja/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zezwolenie/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pozwolenie itp.?</w:t>
      </w:r>
    </w:p>
    <w:p w14:paraId="5E64751D" w14:textId="712CA026" w:rsidR="00C239FA" w:rsidRPr="006F74E2" w:rsidRDefault="00C239FA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wskaż właściwy dokument. W przypadku wyboru odpowiedzi NIE uzasadnij.</w:t>
      </w:r>
    </w:p>
    <w:p w14:paraId="484F3C03" w14:textId="4AF2213E" w:rsidR="0030237E" w:rsidRPr="006F74E2" w:rsidRDefault="000F2BB2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76796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FCA59FD" w14:textId="7E63CDF9" w:rsidR="00E40C36" w:rsidRPr="00BD674A" w:rsidRDefault="000F2BB2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48468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68C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E4DAF" w:rsidRPr="00292927" w14:paraId="31148433" w14:textId="77777777" w:rsidTr="00066017">
        <w:tc>
          <w:tcPr>
            <w:tcW w:w="5000" w:type="pct"/>
          </w:tcPr>
          <w:p w14:paraId="6BCBDF87" w14:textId="77777777" w:rsidR="001E4DAF" w:rsidRPr="00292927" w:rsidRDefault="001E4DA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24" w:name="_Hlk1449868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3F761BC7" w14:textId="7617029B" w:rsidR="00AA571A" w:rsidRPr="00292927" w:rsidRDefault="00AA571A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24"/>
    <w:p w14:paraId="15F8CA10" w14:textId="5272452C" w:rsidR="00DD36E2" w:rsidRPr="006F74E2" w:rsidRDefault="00986C77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Jeśli do realizacji projektu wymagana jest inna koncesja/zezwolenie/pozwolenie itp., czy </w:t>
      </w:r>
      <w:r w:rsidR="00E92DB3" w:rsidRPr="006F74E2">
        <w:rPr>
          <w:rFonts w:ascii="Arial" w:eastAsiaTheme="minorEastAsia" w:hAnsi="Arial" w:cs="Arial"/>
          <w:b/>
          <w:sz w:val="24"/>
          <w:szCs w:val="24"/>
        </w:rPr>
        <w:t xml:space="preserve">posiadasz </w:t>
      </w:r>
      <w:r w:rsidRPr="006F74E2">
        <w:rPr>
          <w:rFonts w:ascii="Arial" w:eastAsiaTheme="minorEastAsia" w:hAnsi="Arial" w:cs="Arial"/>
          <w:b/>
          <w:sz w:val="24"/>
          <w:szCs w:val="24"/>
        </w:rPr>
        <w:t>ten dokument</w:t>
      </w:r>
      <w:r w:rsidR="00A30AC1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DD36E2" w:rsidRPr="006F74E2">
        <w:rPr>
          <w:rFonts w:ascii="Arial" w:hAnsi="Arial" w:cs="Arial"/>
          <w:sz w:val="24"/>
          <w:szCs w:val="24"/>
        </w:rPr>
        <w:t xml:space="preserve">                     Zaznacz właściwą odpowiedź.</w:t>
      </w:r>
      <w:r w:rsidR="00DD36E2" w:rsidRPr="006F74E2">
        <w:rPr>
          <w:rFonts w:ascii="Arial" w:hAnsi="Arial" w:cs="Arial"/>
          <w:bCs/>
          <w:sz w:val="24"/>
          <w:szCs w:val="24"/>
        </w:rPr>
        <w:t xml:space="preserve"> W przypadku wyboru odpowiedzi TAK załącz dokument. W przypadku wyboru odpowiedzi NIE wypełnij załącznik do wniosku o</w:t>
      </w:r>
      <w:r w:rsidR="0059168C">
        <w:rPr>
          <w:rFonts w:ascii="Arial" w:hAnsi="Arial" w:cs="Arial"/>
          <w:bCs/>
          <w:sz w:val="24"/>
          <w:szCs w:val="24"/>
          <w:lang w:val="pl-PL"/>
        </w:rPr>
        <w:t> </w:t>
      </w:r>
      <w:r w:rsidR="00DD36E2" w:rsidRPr="006F74E2">
        <w:rPr>
          <w:rFonts w:ascii="Arial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6.</w:t>
      </w:r>
    </w:p>
    <w:p w14:paraId="4473BCD9" w14:textId="5F953183" w:rsidR="00E40C36" w:rsidRPr="00BD674A" w:rsidRDefault="000F2BB2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360279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AC6307E" w14:textId="11AFBFB9" w:rsidR="00DD36E2" w:rsidRPr="004327D4" w:rsidRDefault="000F2BB2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10278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NIE </w:t>
      </w:r>
    </w:p>
    <w:p w14:paraId="4AF01242" w14:textId="0BDB0979" w:rsidR="00293608" w:rsidRPr="00BD674A" w:rsidRDefault="000F2BB2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5252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293608" w:rsidRPr="006F74E2">
        <w:rPr>
          <w:rFonts w:ascii="Arial" w:hAnsi="Arial" w:cs="Arial"/>
          <w:b/>
          <w:sz w:val="24"/>
          <w:szCs w:val="24"/>
        </w:rPr>
        <w:t>NIE DOTYCZY</w:t>
      </w:r>
    </w:p>
    <w:p w14:paraId="6B158D2C" w14:textId="2093B264" w:rsidR="00030A14" w:rsidRPr="005B2EBF" w:rsidRDefault="00030A14" w:rsidP="0036335A">
      <w:pPr>
        <w:spacing w:before="120" w:after="120"/>
        <w:rPr>
          <w:rFonts w:ascii="Arial" w:eastAsiaTheme="minorEastAsia" w:hAnsi="Arial" w:cs="Arial"/>
          <w:bCs/>
          <w:iCs/>
          <w:sz w:val="24"/>
          <w:szCs w:val="24"/>
        </w:rPr>
      </w:pPr>
    </w:p>
    <w:sectPr w:rsidR="00030A14" w:rsidRPr="005B2EBF" w:rsidSect="004E39EF">
      <w:foot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EA821" w14:textId="77777777" w:rsidR="006E6030" w:rsidRDefault="006E6030" w:rsidP="00346CCE">
      <w:pPr>
        <w:spacing w:after="0" w:line="240" w:lineRule="auto"/>
      </w:pPr>
      <w:r>
        <w:separator/>
      </w:r>
    </w:p>
  </w:endnote>
  <w:endnote w:type="continuationSeparator" w:id="0">
    <w:p w14:paraId="5AC109D8" w14:textId="77777777" w:rsidR="006E6030" w:rsidRDefault="006E6030" w:rsidP="0034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937501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877669478"/>
          <w:docPartObj>
            <w:docPartGallery w:val="Page Numbers (Top of Page)"/>
            <w:docPartUnique/>
          </w:docPartObj>
        </w:sdtPr>
        <w:sdtEndPr/>
        <w:sdtContent>
          <w:p w14:paraId="51767688" w14:textId="5AF70CF4" w:rsidR="00BF36BD" w:rsidRPr="00BF36BD" w:rsidRDefault="00BF36BD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F36BD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F36BD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9D0E6" w14:textId="77777777" w:rsidR="004327D4" w:rsidRDefault="004327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4D5F0" w14:textId="29DF83AC" w:rsidR="00CA5AD0" w:rsidRPr="004E39EF" w:rsidRDefault="00CA5AD0">
            <w:pPr>
              <w:pStyle w:val="Stopka"/>
              <w:jc w:val="right"/>
              <w:rPr>
                <w:sz w:val="24"/>
                <w:szCs w:val="24"/>
              </w:rPr>
            </w:pPr>
            <w:r w:rsidRPr="004E39E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E39E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226C89" w14:textId="0A6F3D71" w:rsidR="00CA5AD0" w:rsidRDefault="00CA5AD0" w:rsidP="00CA5AD0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A9F75" w14:textId="77777777" w:rsidR="006E6030" w:rsidRDefault="006E6030" w:rsidP="00346CCE">
      <w:pPr>
        <w:spacing w:after="0" w:line="240" w:lineRule="auto"/>
      </w:pPr>
      <w:r>
        <w:separator/>
      </w:r>
    </w:p>
  </w:footnote>
  <w:footnote w:type="continuationSeparator" w:id="0">
    <w:p w14:paraId="6305F56F" w14:textId="77777777" w:rsidR="006E6030" w:rsidRDefault="006E6030" w:rsidP="0034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CA7B9" w14:textId="4C08C9E8" w:rsidR="00260650" w:rsidRDefault="00260650">
    <w:pPr>
      <w:pStyle w:val="Nagwek"/>
    </w:pPr>
    <w:r>
      <w:rPr>
        <w:noProof/>
      </w:rPr>
      <w:drawing>
        <wp:inline distT="0" distB="0" distL="0" distR="0" wp14:anchorId="36CA940F" wp14:editId="23609A3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3B9"/>
    <w:multiLevelType w:val="hybridMultilevel"/>
    <w:tmpl w:val="17F0BC5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52268F"/>
    <w:multiLevelType w:val="hybridMultilevel"/>
    <w:tmpl w:val="DB7A7D4A"/>
    <w:lvl w:ilvl="0" w:tplc="0BFAC12C">
      <w:start w:val="1"/>
      <w:numFmt w:val="upperLetter"/>
      <w:lvlText w:val="%1."/>
      <w:lvlJc w:val="left"/>
      <w:pPr>
        <w:ind w:left="34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1AAA"/>
    <w:multiLevelType w:val="hybridMultilevel"/>
    <w:tmpl w:val="6778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E731D"/>
    <w:multiLevelType w:val="hybridMultilevel"/>
    <w:tmpl w:val="9F2E1F4E"/>
    <w:lvl w:ilvl="0" w:tplc="CF3831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D585A"/>
    <w:multiLevelType w:val="hybridMultilevel"/>
    <w:tmpl w:val="5A18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33DB"/>
    <w:multiLevelType w:val="hybridMultilevel"/>
    <w:tmpl w:val="D176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96AC5"/>
    <w:multiLevelType w:val="hybridMultilevel"/>
    <w:tmpl w:val="946214A0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A039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75B5A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E2E32"/>
    <w:multiLevelType w:val="hybridMultilevel"/>
    <w:tmpl w:val="EEF84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42610"/>
    <w:multiLevelType w:val="hybridMultilevel"/>
    <w:tmpl w:val="33FE2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638FB"/>
    <w:multiLevelType w:val="hybridMultilevel"/>
    <w:tmpl w:val="632AB92A"/>
    <w:lvl w:ilvl="0" w:tplc="2EB2D43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0400A6"/>
    <w:multiLevelType w:val="hybridMultilevel"/>
    <w:tmpl w:val="34B0BBDA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74356"/>
    <w:multiLevelType w:val="hybridMultilevel"/>
    <w:tmpl w:val="D0E09BBE"/>
    <w:lvl w:ilvl="0" w:tplc="4450404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25082"/>
    <w:multiLevelType w:val="hybridMultilevel"/>
    <w:tmpl w:val="EAAC6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73453"/>
    <w:multiLevelType w:val="hybridMultilevel"/>
    <w:tmpl w:val="69E02C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B867C6"/>
    <w:multiLevelType w:val="hybridMultilevel"/>
    <w:tmpl w:val="7D7EF326"/>
    <w:lvl w:ilvl="0" w:tplc="BAF4C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00B4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572C0"/>
    <w:multiLevelType w:val="hybridMultilevel"/>
    <w:tmpl w:val="0F5A307A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64365"/>
    <w:multiLevelType w:val="hybridMultilevel"/>
    <w:tmpl w:val="5BB8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4041A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22305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F56C25"/>
    <w:multiLevelType w:val="hybridMultilevel"/>
    <w:tmpl w:val="2B84D346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94699"/>
    <w:multiLevelType w:val="hybridMultilevel"/>
    <w:tmpl w:val="488A5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564B5"/>
    <w:multiLevelType w:val="hybridMultilevel"/>
    <w:tmpl w:val="18BE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200B4"/>
    <w:multiLevelType w:val="hybridMultilevel"/>
    <w:tmpl w:val="81CE31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D0A9F"/>
    <w:multiLevelType w:val="hybridMultilevel"/>
    <w:tmpl w:val="491E9BF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D67E5"/>
    <w:multiLevelType w:val="hybridMultilevel"/>
    <w:tmpl w:val="28B4D7E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30D60"/>
    <w:multiLevelType w:val="hybridMultilevel"/>
    <w:tmpl w:val="FB14F3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65236"/>
    <w:multiLevelType w:val="hybridMultilevel"/>
    <w:tmpl w:val="406A746C"/>
    <w:lvl w:ilvl="0" w:tplc="B732754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359FB"/>
    <w:multiLevelType w:val="hybridMultilevel"/>
    <w:tmpl w:val="D568B2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C6499"/>
    <w:multiLevelType w:val="hybridMultilevel"/>
    <w:tmpl w:val="F2C4DC3E"/>
    <w:lvl w:ilvl="0" w:tplc="E716B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50A5A"/>
    <w:multiLevelType w:val="hybridMultilevel"/>
    <w:tmpl w:val="3FD42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1F8A"/>
    <w:multiLevelType w:val="hybridMultilevel"/>
    <w:tmpl w:val="8FF2E3F6"/>
    <w:lvl w:ilvl="0" w:tplc="DF428F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AD29B4"/>
    <w:multiLevelType w:val="hybridMultilevel"/>
    <w:tmpl w:val="17DA8204"/>
    <w:lvl w:ilvl="0" w:tplc="3820B2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2302E"/>
    <w:multiLevelType w:val="hybridMultilevel"/>
    <w:tmpl w:val="3CE8088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913DF"/>
    <w:multiLevelType w:val="hybridMultilevel"/>
    <w:tmpl w:val="A452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E4A93"/>
    <w:multiLevelType w:val="hybridMultilevel"/>
    <w:tmpl w:val="A300C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E6D2B"/>
    <w:multiLevelType w:val="hybridMultilevel"/>
    <w:tmpl w:val="CB08A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15488"/>
    <w:multiLevelType w:val="hybridMultilevel"/>
    <w:tmpl w:val="51C2D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C59B3"/>
    <w:multiLevelType w:val="hybridMultilevel"/>
    <w:tmpl w:val="FF84164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D6512"/>
    <w:multiLevelType w:val="hybridMultilevel"/>
    <w:tmpl w:val="3E0CDF6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95F39"/>
    <w:multiLevelType w:val="hybridMultilevel"/>
    <w:tmpl w:val="61E4EAE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75EE2"/>
    <w:multiLevelType w:val="hybridMultilevel"/>
    <w:tmpl w:val="82348254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80CB2"/>
    <w:multiLevelType w:val="hybridMultilevel"/>
    <w:tmpl w:val="82B0326C"/>
    <w:lvl w:ilvl="0" w:tplc="E9586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FF6C6E"/>
    <w:multiLevelType w:val="hybridMultilevel"/>
    <w:tmpl w:val="A246F0C4"/>
    <w:lvl w:ilvl="0" w:tplc="C57811B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3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6"/>
  </w:num>
  <w:num w:numId="7">
    <w:abstractNumId w:val="36"/>
  </w:num>
  <w:num w:numId="8">
    <w:abstractNumId w:val="41"/>
  </w:num>
  <w:num w:numId="9">
    <w:abstractNumId w:val="25"/>
  </w:num>
  <w:num w:numId="10">
    <w:abstractNumId w:val="46"/>
  </w:num>
  <w:num w:numId="11">
    <w:abstractNumId w:val="24"/>
  </w:num>
  <w:num w:numId="12">
    <w:abstractNumId w:val="20"/>
  </w:num>
  <w:num w:numId="13">
    <w:abstractNumId w:val="33"/>
  </w:num>
  <w:num w:numId="14">
    <w:abstractNumId w:val="29"/>
  </w:num>
  <w:num w:numId="15">
    <w:abstractNumId w:val="21"/>
  </w:num>
  <w:num w:numId="16">
    <w:abstractNumId w:val="17"/>
  </w:num>
  <w:num w:numId="17">
    <w:abstractNumId w:val="0"/>
  </w:num>
  <w:num w:numId="18">
    <w:abstractNumId w:val="1"/>
  </w:num>
  <w:num w:numId="19">
    <w:abstractNumId w:val="38"/>
  </w:num>
  <w:num w:numId="20">
    <w:abstractNumId w:val="4"/>
  </w:num>
  <w:num w:numId="21">
    <w:abstractNumId w:val="28"/>
  </w:num>
  <w:num w:numId="22">
    <w:abstractNumId w:val="40"/>
  </w:num>
  <w:num w:numId="23">
    <w:abstractNumId w:val="43"/>
  </w:num>
  <w:num w:numId="24">
    <w:abstractNumId w:val="34"/>
  </w:num>
  <w:num w:numId="25">
    <w:abstractNumId w:val="26"/>
  </w:num>
  <w:num w:numId="26">
    <w:abstractNumId w:val="8"/>
  </w:num>
  <w:num w:numId="27">
    <w:abstractNumId w:val="7"/>
  </w:num>
  <w:num w:numId="28">
    <w:abstractNumId w:val="2"/>
  </w:num>
  <w:num w:numId="29">
    <w:abstractNumId w:val="14"/>
  </w:num>
  <w:num w:numId="30">
    <w:abstractNumId w:val="37"/>
  </w:num>
  <w:num w:numId="31">
    <w:abstractNumId w:val="22"/>
  </w:num>
  <w:num w:numId="32">
    <w:abstractNumId w:val="5"/>
  </w:num>
  <w:num w:numId="33">
    <w:abstractNumId w:val="44"/>
  </w:num>
  <w:num w:numId="34">
    <w:abstractNumId w:val="27"/>
  </w:num>
  <w:num w:numId="35">
    <w:abstractNumId w:val="12"/>
  </w:num>
  <w:num w:numId="36">
    <w:abstractNumId w:val="45"/>
  </w:num>
  <w:num w:numId="37">
    <w:abstractNumId w:val="15"/>
  </w:num>
  <w:num w:numId="38">
    <w:abstractNumId w:val="31"/>
  </w:num>
  <w:num w:numId="39">
    <w:abstractNumId w:val="32"/>
  </w:num>
  <w:num w:numId="40">
    <w:abstractNumId w:val="11"/>
  </w:num>
  <w:num w:numId="41">
    <w:abstractNumId w:val="3"/>
  </w:num>
  <w:num w:numId="42">
    <w:abstractNumId w:val="35"/>
  </w:num>
  <w:num w:numId="43">
    <w:abstractNumId w:val="13"/>
  </w:num>
  <w:num w:numId="44">
    <w:abstractNumId w:val="19"/>
  </w:num>
  <w:num w:numId="45">
    <w:abstractNumId w:val="9"/>
  </w:num>
  <w:num w:numId="46">
    <w:abstractNumId w:val="3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3C"/>
    <w:rsid w:val="0000293D"/>
    <w:rsid w:val="000129C7"/>
    <w:rsid w:val="00013EBC"/>
    <w:rsid w:val="00016E6B"/>
    <w:rsid w:val="000200DF"/>
    <w:rsid w:val="00025D56"/>
    <w:rsid w:val="00030A14"/>
    <w:rsid w:val="000325BB"/>
    <w:rsid w:val="00032A45"/>
    <w:rsid w:val="00032B9D"/>
    <w:rsid w:val="0003754C"/>
    <w:rsid w:val="00041F71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6146"/>
    <w:rsid w:val="000962A7"/>
    <w:rsid w:val="000A10C5"/>
    <w:rsid w:val="000A3A8F"/>
    <w:rsid w:val="000A4273"/>
    <w:rsid w:val="000A6F9C"/>
    <w:rsid w:val="000B2F1F"/>
    <w:rsid w:val="000B5C13"/>
    <w:rsid w:val="000B62AE"/>
    <w:rsid w:val="000B6C62"/>
    <w:rsid w:val="000C0B11"/>
    <w:rsid w:val="000D13E3"/>
    <w:rsid w:val="000D440A"/>
    <w:rsid w:val="000D5372"/>
    <w:rsid w:val="000D6E74"/>
    <w:rsid w:val="000E2B62"/>
    <w:rsid w:val="000E7AB0"/>
    <w:rsid w:val="000F031E"/>
    <w:rsid w:val="000F2BB2"/>
    <w:rsid w:val="00102266"/>
    <w:rsid w:val="00102BA1"/>
    <w:rsid w:val="00103C21"/>
    <w:rsid w:val="00104D93"/>
    <w:rsid w:val="00110348"/>
    <w:rsid w:val="00110E9D"/>
    <w:rsid w:val="0011169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554F"/>
    <w:rsid w:val="00185E9E"/>
    <w:rsid w:val="00195BFB"/>
    <w:rsid w:val="00195DE0"/>
    <w:rsid w:val="001A0444"/>
    <w:rsid w:val="001A5D94"/>
    <w:rsid w:val="001A7D9B"/>
    <w:rsid w:val="001B6D82"/>
    <w:rsid w:val="001C0CBF"/>
    <w:rsid w:val="001D39EC"/>
    <w:rsid w:val="001D493B"/>
    <w:rsid w:val="001D551E"/>
    <w:rsid w:val="001E4DAF"/>
    <w:rsid w:val="001F53B7"/>
    <w:rsid w:val="002217E1"/>
    <w:rsid w:val="002229C3"/>
    <w:rsid w:val="00224617"/>
    <w:rsid w:val="0022468A"/>
    <w:rsid w:val="00235146"/>
    <w:rsid w:val="0023593F"/>
    <w:rsid w:val="00245E78"/>
    <w:rsid w:val="00246AC2"/>
    <w:rsid w:val="0024723B"/>
    <w:rsid w:val="0025153F"/>
    <w:rsid w:val="00252A88"/>
    <w:rsid w:val="00257594"/>
    <w:rsid w:val="00260650"/>
    <w:rsid w:val="002621A9"/>
    <w:rsid w:val="00264C92"/>
    <w:rsid w:val="00266366"/>
    <w:rsid w:val="00276BC5"/>
    <w:rsid w:val="002801EA"/>
    <w:rsid w:val="002812C2"/>
    <w:rsid w:val="00285B8F"/>
    <w:rsid w:val="00292927"/>
    <w:rsid w:val="00293608"/>
    <w:rsid w:val="002A2FCD"/>
    <w:rsid w:val="002C533D"/>
    <w:rsid w:val="002C65C7"/>
    <w:rsid w:val="002C70D5"/>
    <w:rsid w:val="002D2769"/>
    <w:rsid w:val="002E10CB"/>
    <w:rsid w:val="002E1B58"/>
    <w:rsid w:val="002E49C4"/>
    <w:rsid w:val="002E6DE4"/>
    <w:rsid w:val="002E73D6"/>
    <w:rsid w:val="002F25FF"/>
    <w:rsid w:val="0030237E"/>
    <w:rsid w:val="00313D3C"/>
    <w:rsid w:val="0032027A"/>
    <w:rsid w:val="0032211D"/>
    <w:rsid w:val="00323AC8"/>
    <w:rsid w:val="003240C8"/>
    <w:rsid w:val="0032532E"/>
    <w:rsid w:val="00327B67"/>
    <w:rsid w:val="00331A1A"/>
    <w:rsid w:val="00331B5D"/>
    <w:rsid w:val="00336817"/>
    <w:rsid w:val="00336FC7"/>
    <w:rsid w:val="00337DF1"/>
    <w:rsid w:val="00346CCE"/>
    <w:rsid w:val="003478BB"/>
    <w:rsid w:val="00351F34"/>
    <w:rsid w:val="003609D0"/>
    <w:rsid w:val="0036335A"/>
    <w:rsid w:val="00386985"/>
    <w:rsid w:val="00392002"/>
    <w:rsid w:val="003922F0"/>
    <w:rsid w:val="003A1135"/>
    <w:rsid w:val="003A7ECC"/>
    <w:rsid w:val="003B4634"/>
    <w:rsid w:val="003C45A6"/>
    <w:rsid w:val="003C6560"/>
    <w:rsid w:val="003D4F0F"/>
    <w:rsid w:val="003E2EF1"/>
    <w:rsid w:val="003E6D2D"/>
    <w:rsid w:val="003F0E80"/>
    <w:rsid w:val="003F3BC3"/>
    <w:rsid w:val="003F437E"/>
    <w:rsid w:val="003F6BEF"/>
    <w:rsid w:val="003F7F47"/>
    <w:rsid w:val="004012EF"/>
    <w:rsid w:val="00411293"/>
    <w:rsid w:val="004145EF"/>
    <w:rsid w:val="00414E79"/>
    <w:rsid w:val="0041781C"/>
    <w:rsid w:val="004327D4"/>
    <w:rsid w:val="004426E4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A1AB5"/>
    <w:rsid w:val="004B4A0F"/>
    <w:rsid w:val="004B566B"/>
    <w:rsid w:val="004B5D0A"/>
    <w:rsid w:val="004B7CC6"/>
    <w:rsid w:val="004C2ADD"/>
    <w:rsid w:val="004C6CC8"/>
    <w:rsid w:val="004C6CCF"/>
    <w:rsid w:val="004C7134"/>
    <w:rsid w:val="004E39EF"/>
    <w:rsid w:val="004F041D"/>
    <w:rsid w:val="004F0CC9"/>
    <w:rsid w:val="004F406D"/>
    <w:rsid w:val="004F5420"/>
    <w:rsid w:val="0050129B"/>
    <w:rsid w:val="00501424"/>
    <w:rsid w:val="00504422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402B8"/>
    <w:rsid w:val="00547642"/>
    <w:rsid w:val="00550F45"/>
    <w:rsid w:val="00553103"/>
    <w:rsid w:val="005545E4"/>
    <w:rsid w:val="005552D8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68C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12A79"/>
    <w:rsid w:val="00616905"/>
    <w:rsid w:val="00616A1B"/>
    <w:rsid w:val="00617875"/>
    <w:rsid w:val="00623024"/>
    <w:rsid w:val="00624A6E"/>
    <w:rsid w:val="00625D58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030"/>
    <w:rsid w:val="006E6811"/>
    <w:rsid w:val="006E6EC5"/>
    <w:rsid w:val="006E7931"/>
    <w:rsid w:val="006F0F18"/>
    <w:rsid w:val="006F1751"/>
    <w:rsid w:val="006F74E2"/>
    <w:rsid w:val="00701FBA"/>
    <w:rsid w:val="00712220"/>
    <w:rsid w:val="0071721E"/>
    <w:rsid w:val="007209EC"/>
    <w:rsid w:val="00721D29"/>
    <w:rsid w:val="0073562B"/>
    <w:rsid w:val="00737084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2299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5525E"/>
    <w:rsid w:val="0086345F"/>
    <w:rsid w:val="008700DB"/>
    <w:rsid w:val="00875163"/>
    <w:rsid w:val="00881CB9"/>
    <w:rsid w:val="00884068"/>
    <w:rsid w:val="00884091"/>
    <w:rsid w:val="0088523F"/>
    <w:rsid w:val="00886DAC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5245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C77"/>
    <w:rsid w:val="00991F8A"/>
    <w:rsid w:val="00993553"/>
    <w:rsid w:val="00995D2E"/>
    <w:rsid w:val="00996381"/>
    <w:rsid w:val="009970D6"/>
    <w:rsid w:val="009A0D03"/>
    <w:rsid w:val="009A2CC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F5077"/>
    <w:rsid w:val="00A0148A"/>
    <w:rsid w:val="00A01966"/>
    <w:rsid w:val="00A027E7"/>
    <w:rsid w:val="00A05C43"/>
    <w:rsid w:val="00A062BD"/>
    <w:rsid w:val="00A11728"/>
    <w:rsid w:val="00A124B6"/>
    <w:rsid w:val="00A30AC1"/>
    <w:rsid w:val="00A3187B"/>
    <w:rsid w:val="00A32B1E"/>
    <w:rsid w:val="00A42441"/>
    <w:rsid w:val="00A54B74"/>
    <w:rsid w:val="00A567DF"/>
    <w:rsid w:val="00A63176"/>
    <w:rsid w:val="00A719FE"/>
    <w:rsid w:val="00A731FF"/>
    <w:rsid w:val="00A74E91"/>
    <w:rsid w:val="00A7772D"/>
    <w:rsid w:val="00A80C1A"/>
    <w:rsid w:val="00A85DEE"/>
    <w:rsid w:val="00A900BB"/>
    <w:rsid w:val="00A92F65"/>
    <w:rsid w:val="00A93094"/>
    <w:rsid w:val="00A9366D"/>
    <w:rsid w:val="00A95946"/>
    <w:rsid w:val="00AA571A"/>
    <w:rsid w:val="00AA5E91"/>
    <w:rsid w:val="00AA69B5"/>
    <w:rsid w:val="00AB05EE"/>
    <w:rsid w:val="00AB75B5"/>
    <w:rsid w:val="00AC07E6"/>
    <w:rsid w:val="00AC40FA"/>
    <w:rsid w:val="00AC63F6"/>
    <w:rsid w:val="00AD1598"/>
    <w:rsid w:val="00AD1979"/>
    <w:rsid w:val="00AD50D1"/>
    <w:rsid w:val="00AD5D8B"/>
    <w:rsid w:val="00AF027E"/>
    <w:rsid w:val="00AF36A8"/>
    <w:rsid w:val="00B06005"/>
    <w:rsid w:val="00B15D77"/>
    <w:rsid w:val="00B21AF8"/>
    <w:rsid w:val="00B328D7"/>
    <w:rsid w:val="00B32D4A"/>
    <w:rsid w:val="00B34E0E"/>
    <w:rsid w:val="00B40BA8"/>
    <w:rsid w:val="00B44570"/>
    <w:rsid w:val="00B460BA"/>
    <w:rsid w:val="00B53793"/>
    <w:rsid w:val="00B5646D"/>
    <w:rsid w:val="00B60FCC"/>
    <w:rsid w:val="00B62D63"/>
    <w:rsid w:val="00B63971"/>
    <w:rsid w:val="00B643E9"/>
    <w:rsid w:val="00B64923"/>
    <w:rsid w:val="00B74B2E"/>
    <w:rsid w:val="00B75345"/>
    <w:rsid w:val="00B76ED5"/>
    <w:rsid w:val="00B83665"/>
    <w:rsid w:val="00B836A1"/>
    <w:rsid w:val="00B87E0E"/>
    <w:rsid w:val="00B9271D"/>
    <w:rsid w:val="00B956D2"/>
    <w:rsid w:val="00BA1825"/>
    <w:rsid w:val="00BB0DAA"/>
    <w:rsid w:val="00BD2338"/>
    <w:rsid w:val="00BD674A"/>
    <w:rsid w:val="00BE3978"/>
    <w:rsid w:val="00BE53E5"/>
    <w:rsid w:val="00BF36BD"/>
    <w:rsid w:val="00BF4C29"/>
    <w:rsid w:val="00C0085A"/>
    <w:rsid w:val="00C01588"/>
    <w:rsid w:val="00C03313"/>
    <w:rsid w:val="00C03D6B"/>
    <w:rsid w:val="00C050B2"/>
    <w:rsid w:val="00C13C92"/>
    <w:rsid w:val="00C22E0A"/>
    <w:rsid w:val="00C239FA"/>
    <w:rsid w:val="00C42310"/>
    <w:rsid w:val="00C430AB"/>
    <w:rsid w:val="00C52C10"/>
    <w:rsid w:val="00C56BD8"/>
    <w:rsid w:val="00C57CD3"/>
    <w:rsid w:val="00C642BF"/>
    <w:rsid w:val="00C67614"/>
    <w:rsid w:val="00C71350"/>
    <w:rsid w:val="00C82F5B"/>
    <w:rsid w:val="00C848A9"/>
    <w:rsid w:val="00C96B87"/>
    <w:rsid w:val="00C96EC0"/>
    <w:rsid w:val="00CA43C5"/>
    <w:rsid w:val="00CA5AD0"/>
    <w:rsid w:val="00CB4729"/>
    <w:rsid w:val="00CB5642"/>
    <w:rsid w:val="00CB65A5"/>
    <w:rsid w:val="00CB764D"/>
    <w:rsid w:val="00CB7755"/>
    <w:rsid w:val="00CC50AA"/>
    <w:rsid w:val="00CC7F26"/>
    <w:rsid w:val="00CE392A"/>
    <w:rsid w:val="00CE67AE"/>
    <w:rsid w:val="00CF0002"/>
    <w:rsid w:val="00CF19F0"/>
    <w:rsid w:val="00CF20FC"/>
    <w:rsid w:val="00CF2776"/>
    <w:rsid w:val="00CF2CCD"/>
    <w:rsid w:val="00CF780E"/>
    <w:rsid w:val="00D0693A"/>
    <w:rsid w:val="00D10A11"/>
    <w:rsid w:val="00D10B42"/>
    <w:rsid w:val="00D20982"/>
    <w:rsid w:val="00D23C14"/>
    <w:rsid w:val="00D2667F"/>
    <w:rsid w:val="00D271A8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77ECD"/>
    <w:rsid w:val="00D806E6"/>
    <w:rsid w:val="00D8591E"/>
    <w:rsid w:val="00D8618F"/>
    <w:rsid w:val="00D90626"/>
    <w:rsid w:val="00DA0124"/>
    <w:rsid w:val="00DA08C7"/>
    <w:rsid w:val="00DA12E9"/>
    <w:rsid w:val="00DB0116"/>
    <w:rsid w:val="00DB2952"/>
    <w:rsid w:val="00DB7877"/>
    <w:rsid w:val="00DC2BC7"/>
    <w:rsid w:val="00DC2EEE"/>
    <w:rsid w:val="00DC6BD7"/>
    <w:rsid w:val="00DC71D5"/>
    <w:rsid w:val="00DD211A"/>
    <w:rsid w:val="00DD2E71"/>
    <w:rsid w:val="00DD36E2"/>
    <w:rsid w:val="00DD42A3"/>
    <w:rsid w:val="00DD546F"/>
    <w:rsid w:val="00DF1A63"/>
    <w:rsid w:val="00E02DCC"/>
    <w:rsid w:val="00E05C46"/>
    <w:rsid w:val="00E12B4D"/>
    <w:rsid w:val="00E17F1D"/>
    <w:rsid w:val="00E2166F"/>
    <w:rsid w:val="00E21E4A"/>
    <w:rsid w:val="00E24D46"/>
    <w:rsid w:val="00E25AE5"/>
    <w:rsid w:val="00E26769"/>
    <w:rsid w:val="00E27AA4"/>
    <w:rsid w:val="00E32EB5"/>
    <w:rsid w:val="00E40C36"/>
    <w:rsid w:val="00E417E8"/>
    <w:rsid w:val="00E4347D"/>
    <w:rsid w:val="00E43C7B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B2335"/>
    <w:rsid w:val="00EB406E"/>
    <w:rsid w:val="00EB5801"/>
    <w:rsid w:val="00EC2388"/>
    <w:rsid w:val="00EC4435"/>
    <w:rsid w:val="00ED60FE"/>
    <w:rsid w:val="00ED6EE5"/>
    <w:rsid w:val="00EE7CCE"/>
    <w:rsid w:val="00EF27D6"/>
    <w:rsid w:val="00EF4667"/>
    <w:rsid w:val="00EF74CD"/>
    <w:rsid w:val="00F019F0"/>
    <w:rsid w:val="00F03591"/>
    <w:rsid w:val="00F05526"/>
    <w:rsid w:val="00F17F0D"/>
    <w:rsid w:val="00F205DD"/>
    <w:rsid w:val="00F20665"/>
    <w:rsid w:val="00F25626"/>
    <w:rsid w:val="00F27CD4"/>
    <w:rsid w:val="00F306A9"/>
    <w:rsid w:val="00F41891"/>
    <w:rsid w:val="00F45C18"/>
    <w:rsid w:val="00F54BCB"/>
    <w:rsid w:val="00F668AF"/>
    <w:rsid w:val="00F66ED4"/>
    <w:rsid w:val="00F72EDF"/>
    <w:rsid w:val="00F87B99"/>
    <w:rsid w:val="00F96E45"/>
    <w:rsid w:val="00F97CBD"/>
    <w:rsid w:val="00FA03BD"/>
    <w:rsid w:val="00FA1806"/>
    <w:rsid w:val="00FB0980"/>
    <w:rsid w:val="00FB7965"/>
    <w:rsid w:val="00FE098A"/>
    <w:rsid w:val="00FE53DA"/>
    <w:rsid w:val="00FE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0D6410E"/>
  <w15:chartTrackingRefBased/>
  <w15:docId w15:val="{141EC89B-CC1C-4E95-ACD4-4CC7618C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CC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F20665"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24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5C783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5C783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1F1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1F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1F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2D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884068"/>
  </w:style>
  <w:style w:type="character" w:customStyle="1" w:styleId="text-justify">
    <w:name w:val="text-justify"/>
    <w:basedOn w:val="Domylnaczcionkaakapitu"/>
    <w:rsid w:val="00A92F65"/>
  </w:style>
  <w:style w:type="table" w:styleId="Tabela-Siatka">
    <w:name w:val="Table Grid"/>
    <w:basedOn w:val="Standardowy"/>
    <w:uiPriority w:val="39"/>
    <w:rsid w:val="008F3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F20665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762ED-FF27-49EB-8C6F-595E1137E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702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Rzepiela</dc:creator>
  <cp:keywords/>
  <dc:description/>
  <cp:lastModifiedBy>Edyta Stegmann</cp:lastModifiedBy>
  <cp:revision>16</cp:revision>
  <cp:lastPrinted>2023-05-18T08:41:00Z</cp:lastPrinted>
  <dcterms:created xsi:type="dcterms:W3CDTF">2023-09-20T08:32:00Z</dcterms:created>
  <dcterms:modified xsi:type="dcterms:W3CDTF">2024-10-03T12:53:00Z</dcterms:modified>
</cp:coreProperties>
</file>